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52DBE365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2DB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2A00F38A" w14:textId="77E372AB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14:paraId="018BCAA1" w14:textId="1FD40DAE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836A8">
        <w:rPr>
          <w:rFonts w:ascii="Times New Roman" w:eastAsia="Times New Roman" w:hAnsi="Times New Roman" w:cs="Times New Roman"/>
          <w:sz w:val="28"/>
          <w:szCs w:val="28"/>
        </w:rPr>
        <w:t>25.08.2023</w:t>
      </w:r>
      <w:r w:rsidR="00542354" w:rsidRPr="007C020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836A8">
        <w:rPr>
          <w:rFonts w:ascii="Times New Roman" w:eastAsia="Times New Roman" w:hAnsi="Times New Roman" w:cs="Times New Roman"/>
          <w:sz w:val="28"/>
          <w:szCs w:val="28"/>
        </w:rPr>
        <w:t>452-П</w:t>
      </w:r>
    </w:p>
    <w:bookmarkEnd w:id="0"/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B3789" w14:textId="53273AF4" w:rsidR="00906D80" w:rsidRDefault="00FF2E23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ИЗМЕНЕНИЯ</w:t>
        </w:r>
      </w:hyperlink>
    </w:p>
    <w:p w14:paraId="13EDEFDD" w14:textId="601C2748" w:rsidR="00886648" w:rsidRDefault="00072984" w:rsidP="0088664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274D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FF1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в сферах естественных монополий</w:t>
      </w:r>
    </w:p>
    <w:p w14:paraId="49540476" w14:textId="59191368" w:rsidR="00375A02" w:rsidRPr="00375A02" w:rsidRDefault="00F942B1" w:rsidP="00FF1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</w:rPr>
        <w:t>1. Пункт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</w:rPr>
        <w:t>1 – 3 исключить</w:t>
      </w:r>
      <w:r w:rsidR="00291E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E0D59B" w14:textId="35C73ECB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пунктом 4 следующего содержания:</w:t>
      </w:r>
    </w:p>
    <w:p w14:paraId="242203A3" w14:textId="4D648ED8" w:rsidR="00D933E1" w:rsidRDefault="00FF12DB" w:rsidP="00D933E1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C4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291E91" w:rsidRPr="00291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Превышение или </w:t>
      </w:r>
      <w:r w:rsidR="004104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</w:t>
      </w:r>
      <w:r w:rsidR="00291E91" w:rsidRPr="00291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цены (тарифа), предлагаемой</w:t>
      </w:r>
      <w:r w:rsidR="00D93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(предлагаемого)</w:t>
      </w:r>
      <w:r w:rsidR="00291E91" w:rsidRPr="00291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установлению на очередной период регулирования </w:t>
      </w:r>
      <w:r w:rsidR="00402CE6" w:rsidRPr="00402CE6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</w:t>
      </w:r>
      <w:r w:rsidR="00402CE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402CE6" w:rsidRPr="00402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естественных монополий</w:t>
      </w:r>
      <w:r w:rsidR="00731E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1E91" w:rsidRPr="00291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ценой (тарифом), установленной</w:t>
      </w:r>
      <w:r w:rsidR="00731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(установленным)</w:t>
      </w:r>
      <w:r w:rsidR="00291E91" w:rsidRPr="00291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предшествующий период регулирования, более чем в </w:t>
      </w:r>
      <w:r w:rsidR="00477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пятикратном </w:t>
      </w:r>
      <w:r w:rsidR="00291E91" w:rsidRPr="00291E9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 прогнозируемого</w:t>
      </w:r>
      <w:r w:rsidR="00D95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среднегодового</w:t>
      </w:r>
      <w:r w:rsidR="00291E91" w:rsidRPr="00291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75F5">
        <w:rPr>
          <w:rFonts w:ascii="Times New Roman" w:eastAsia="Times New Roman" w:hAnsi="Times New Roman" w:cs="Times New Roman"/>
          <w:color w:val="000000"/>
          <w:sz w:val="28"/>
          <w:szCs w:val="28"/>
        </w:rPr>
        <w:t>индекса потребительских цен</w:t>
      </w:r>
      <w:r w:rsidR="00D95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5A15" w:rsidRPr="00A71F8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очередной финансовый год</w:t>
      </w:r>
      <w:r w:rsidR="00291E91" w:rsidRPr="00A71F8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1E91" w:rsidRPr="00291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определенного в прогнозе социально-экономического развития Российской Федерации</w:t>
      </w:r>
      <w:r w:rsidR="00D95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среднесрочный период</w:t>
      </w:r>
      <w:r w:rsidR="00291E9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933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3EA096" w14:textId="32DF0C82" w:rsidR="00F23FE2" w:rsidRPr="00D933E1" w:rsidRDefault="00F77C9B" w:rsidP="00D933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C9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933E1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F77C9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sectPr w:rsidR="00F23FE2" w:rsidRPr="00D933E1" w:rsidSect="00313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0B9A5" w14:textId="77777777" w:rsidR="00FF2E23" w:rsidRDefault="00FF2E23" w:rsidP="00BE63A8">
      <w:pPr>
        <w:spacing w:after="0" w:line="240" w:lineRule="auto"/>
      </w:pPr>
      <w:r>
        <w:separator/>
      </w:r>
    </w:p>
  </w:endnote>
  <w:endnote w:type="continuationSeparator" w:id="0">
    <w:p w14:paraId="0E0DC317" w14:textId="77777777" w:rsidR="00FF2E23" w:rsidRDefault="00FF2E23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CC7C" w14:textId="77777777" w:rsidR="004775F5" w:rsidRDefault="004775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C795" w14:textId="77777777" w:rsidR="004775F5" w:rsidRDefault="004775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2D22" w14:textId="77777777" w:rsidR="004775F5" w:rsidRDefault="004775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BCBE0" w14:textId="77777777" w:rsidR="00FF2E23" w:rsidRDefault="00FF2E23" w:rsidP="00BE63A8">
      <w:pPr>
        <w:spacing w:after="0" w:line="240" w:lineRule="auto"/>
      </w:pPr>
      <w:r>
        <w:separator/>
      </w:r>
    </w:p>
  </w:footnote>
  <w:footnote w:type="continuationSeparator" w:id="0">
    <w:p w14:paraId="5F541894" w14:textId="77777777" w:rsidR="00FF2E23" w:rsidRDefault="00FF2E23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9285" w14:textId="77777777" w:rsidR="004775F5" w:rsidRDefault="004775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4775F5" w:rsidRPr="00BE63A8" w:rsidRDefault="004775F5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4775F5" w:rsidRDefault="004775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8051" w14:textId="77777777" w:rsidR="004775F5" w:rsidRDefault="004775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D80"/>
    <w:rsid w:val="00036C36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4DC1"/>
    <w:rsid w:val="002754F5"/>
    <w:rsid w:val="00284A00"/>
    <w:rsid w:val="00291E91"/>
    <w:rsid w:val="002B187D"/>
    <w:rsid w:val="002B6674"/>
    <w:rsid w:val="002C20F6"/>
    <w:rsid w:val="002D54DE"/>
    <w:rsid w:val="002E0A78"/>
    <w:rsid w:val="002E52F6"/>
    <w:rsid w:val="002E6DF3"/>
    <w:rsid w:val="003135EC"/>
    <w:rsid w:val="00315D6D"/>
    <w:rsid w:val="003315DC"/>
    <w:rsid w:val="003440CC"/>
    <w:rsid w:val="003604A8"/>
    <w:rsid w:val="0037096C"/>
    <w:rsid w:val="00375A02"/>
    <w:rsid w:val="003C447F"/>
    <w:rsid w:val="003E30B8"/>
    <w:rsid w:val="00402CE6"/>
    <w:rsid w:val="00410484"/>
    <w:rsid w:val="00411466"/>
    <w:rsid w:val="00412859"/>
    <w:rsid w:val="0044191B"/>
    <w:rsid w:val="0044603E"/>
    <w:rsid w:val="00463174"/>
    <w:rsid w:val="00467D18"/>
    <w:rsid w:val="004754E8"/>
    <w:rsid w:val="004772F9"/>
    <w:rsid w:val="004775F5"/>
    <w:rsid w:val="004B10F0"/>
    <w:rsid w:val="004C5C00"/>
    <w:rsid w:val="00513801"/>
    <w:rsid w:val="00517513"/>
    <w:rsid w:val="00542354"/>
    <w:rsid w:val="00561784"/>
    <w:rsid w:val="005652B5"/>
    <w:rsid w:val="0057282B"/>
    <w:rsid w:val="005B3783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E1EAC"/>
    <w:rsid w:val="006E2F9F"/>
    <w:rsid w:val="0072067F"/>
    <w:rsid w:val="00731E0E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70FBE"/>
    <w:rsid w:val="00876299"/>
    <w:rsid w:val="00886648"/>
    <w:rsid w:val="00887AE9"/>
    <w:rsid w:val="008C67A7"/>
    <w:rsid w:val="008E793B"/>
    <w:rsid w:val="008F00BE"/>
    <w:rsid w:val="00901C34"/>
    <w:rsid w:val="00906D80"/>
    <w:rsid w:val="00911C7C"/>
    <w:rsid w:val="00920CA2"/>
    <w:rsid w:val="00943FE4"/>
    <w:rsid w:val="00945191"/>
    <w:rsid w:val="00971916"/>
    <w:rsid w:val="0099026C"/>
    <w:rsid w:val="00990781"/>
    <w:rsid w:val="009B3EA7"/>
    <w:rsid w:val="009E1D6C"/>
    <w:rsid w:val="009E6689"/>
    <w:rsid w:val="009F446D"/>
    <w:rsid w:val="00A07247"/>
    <w:rsid w:val="00A10AAF"/>
    <w:rsid w:val="00A21A32"/>
    <w:rsid w:val="00A612FD"/>
    <w:rsid w:val="00A71F8D"/>
    <w:rsid w:val="00A72DED"/>
    <w:rsid w:val="00A836A8"/>
    <w:rsid w:val="00AB20BF"/>
    <w:rsid w:val="00AB3FB9"/>
    <w:rsid w:val="00AD7B4E"/>
    <w:rsid w:val="00AE32BE"/>
    <w:rsid w:val="00B009F7"/>
    <w:rsid w:val="00B21EFE"/>
    <w:rsid w:val="00B30226"/>
    <w:rsid w:val="00B57CFD"/>
    <w:rsid w:val="00B63632"/>
    <w:rsid w:val="00B64E8C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A17BA"/>
    <w:rsid w:val="00CB5F3A"/>
    <w:rsid w:val="00CB7780"/>
    <w:rsid w:val="00CC4D4A"/>
    <w:rsid w:val="00CC7230"/>
    <w:rsid w:val="00CE11A2"/>
    <w:rsid w:val="00CE78B8"/>
    <w:rsid w:val="00CF65BB"/>
    <w:rsid w:val="00D04D21"/>
    <w:rsid w:val="00D17497"/>
    <w:rsid w:val="00D27481"/>
    <w:rsid w:val="00D31594"/>
    <w:rsid w:val="00D60B06"/>
    <w:rsid w:val="00D67A80"/>
    <w:rsid w:val="00D933E1"/>
    <w:rsid w:val="00D955D9"/>
    <w:rsid w:val="00D95A15"/>
    <w:rsid w:val="00D95CAF"/>
    <w:rsid w:val="00DA0458"/>
    <w:rsid w:val="00DA77E1"/>
    <w:rsid w:val="00DB3E73"/>
    <w:rsid w:val="00DC28F7"/>
    <w:rsid w:val="00DD146E"/>
    <w:rsid w:val="00E05232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F100D9"/>
    <w:rsid w:val="00F12CA5"/>
    <w:rsid w:val="00F21834"/>
    <w:rsid w:val="00F23FE2"/>
    <w:rsid w:val="00F27339"/>
    <w:rsid w:val="00F429E8"/>
    <w:rsid w:val="00F6261F"/>
    <w:rsid w:val="00F73247"/>
    <w:rsid w:val="00F736D1"/>
    <w:rsid w:val="00F77C9B"/>
    <w:rsid w:val="00F91CED"/>
    <w:rsid w:val="00F942B1"/>
    <w:rsid w:val="00FA59AC"/>
    <w:rsid w:val="00FB6CF3"/>
    <w:rsid w:val="00FC18D2"/>
    <w:rsid w:val="00FC7FE0"/>
    <w:rsid w:val="00FF12DB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64B695A0-AB60-4E86-B058-106F4BA3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24D32-3418-4B2A-8014-142EAD2D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7</cp:revision>
  <cp:lastPrinted>2022-03-14T10:56:00Z</cp:lastPrinted>
  <dcterms:created xsi:type="dcterms:W3CDTF">2023-04-25T14:32:00Z</dcterms:created>
  <dcterms:modified xsi:type="dcterms:W3CDTF">2023-08-28T07:59:00Z</dcterms:modified>
</cp:coreProperties>
</file>